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655"/>
        <w:gridCol w:w="6619"/>
      </w:tblGrid>
      <w:tr w:rsidR="006F0955" w14:paraId="775DC152" w14:textId="77777777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47" w14:textId="0CB583C2" w:rsidR="006F0955" w:rsidRDefault="00535EFB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2A8C4EF1" wp14:editId="0772D3FD">
                  <wp:extent cx="1698625" cy="18376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37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49" w14:textId="69FCBEB6" w:rsidR="007F334B" w:rsidRDefault="004C164B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 w:rsidRPr="004C164B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Туруспек Қаламқас Талғатықызы</w:t>
            </w:r>
          </w:p>
          <w:p w14:paraId="037FA6DB" w14:textId="77777777" w:rsidR="004C164B" w:rsidRDefault="004C16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775DC14A" w14:textId="77777777" w:rsidR="006F0955" w:rsidRPr="00A00C8E" w:rsidRDefault="00A00C8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Қоғаммен байланыс</w:t>
            </w:r>
          </w:p>
          <w:p w14:paraId="775DC14B" w14:textId="77777777"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14:paraId="775DC14C" w14:textId="77777777" w:rsidR="006F0955" w:rsidRPr="00A00C8E" w:rsidRDefault="00A00C8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Қоғаммен байланыс </w:t>
            </w:r>
            <w:r w:rsidR="00956D9D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мамандығының 4-ші курс студенті</w:t>
            </w:r>
          </w:p>
          <w:p w14:paraId="775DC14D" w14:textId="6A844B5D"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Туған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күні: </w:t>
            </w:r>
            <w:r w:rsidR="004C164B" w:rsidRPr="000C39C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23</w:t>
            </w:r>
            <w:r w:rsidR="007F334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.0</w:t>
            </w:r>
            <w:r w:rsidR="002826F9" w:rsidRPr="000C39C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6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.200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14:paraId="775DC14E" w14:textId="6B4FFCA8"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0C39C5" w:rsidRPr="000C39C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Жансугурова 187</w:t>
            </w:r>
          </w:p>
          <w:p w14:paraId="775DC14F" w14:textId="77777777"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14:paraId="775DC150" w14:textId="7B32CF6E" w:rsidR="006F0955" w:rsidRPr="00A00C8E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0C39C5" w:rsidRPr="000C39C5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87765314429</w:t>
            </w:r>
          </w:p>
          <w:p w14:paraId="775DC151" w14:textId="6B1F424C" w:rsidR="006F0955" w:rsidRPr="00FE1CAD" w:rsidRDefault="00956D9D" w:rsidP="00A00C8E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A00C8E" w:rsidRPr="000C39C5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0C39C5" w:rsidRPr="000C39C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turusbek</w:t>
            </w:r>
            <w:proofErr w:type="spellEnd"/>
            <w:r w:rsidR="000C39C5" w:rsidRPr="000C39C5">
              <w:rPr>
                <w:rStyle w:val="10"/>
                <w:rFonts w:ascii="Times New Roman" w:hAnsi="Times New Roman" w:cs="Times New Roman"/>
                <w:sz w:val="24"/>
              </w:rPr>
              <w:t>05@</w:t>
            </w:r>
            <w:r w:rsidR="000C39C5" w:rsidRPr="000C39C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inbox</w:t>
            </w:r>
            <w:r w:rsidR="000C39C5" w:rsidRPr="000C39C5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0C39C5" w:rsidRPr="000C39C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14:paraId="775DC158" w14:textId="77777777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53" w14:textId="77777777"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775DC154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55" w14:textId="77777777"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775DC156" w14:textId="77777777"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14:paraId="775DC157" w14:textId="77777777"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</w:p>
        </w:tc>
      </w:tr>
      <w:tr w:rsidR="006F0955" w:rsidRPr="003839C3" w14:paraId="775DC15E" w14:textId="77777777" w:rsidTr="00A00C8E">
        <w:trPr>
          <w:trHeight w:val="1375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59" w14:textId="77777777" w:rsidR="006F0955" w:rsidRDefault="00A00C8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І</w:t>
            </w:r>
            <w:r w:rsidR="00956D9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5A" w14:textId="77777777"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14:paraId="775DC15B" w14:textId="77777777" w:rsidR="006F0955" w:rsidRPr="00A00C8E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-жыл тамыз, ішкі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формасы</w:t>
            </w:r>
          </w:p>
          <w:p w14:paraId="775DC15C" w14:textId="77777777"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қаласы, Гуманитарлық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14:paraId="775DC15D" w14:textId="77777777" w:rsidR="006F0955" w:rsidRPr="00A00C8E" w:rsidRDefault="00833075" w:rsidP="00675F6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</w:tc>
      </w:tr>
      <w:tr w:rsidR="006F0955" w:rsidRPr="004B1FEB" w14:paraId="775DC162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5F" w14:textId="77777777"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14:paraId="775DC160" w14:textId="77777777"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61" w14:textId="77777777" w:rsidR="006F0955" w:rsidRPr="00CB77BD" w:rsidRDefault="00CB77B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Қоғаммен байланыс және Журналист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RPr="003839C3" w14:paraId="775DC168" w14:textId="77777777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63" w14:textId="77777777"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AAD3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6BA0">
              <w:rPr>
                <w:rFonts w:ascii="Times New Roman" w:hAnsi="Times New Roman"/>
                <w:sz w:val="24"/>
                <w:szCs w:val="24"/>
                <w:lang w:val="kk-KZ"/>
              </w:rPr>
              <w:t>Журналистік мәтіндер мен пресс-релиз жазу</w:t>
            </w:r>
          </w:p>
          <w:p w14:paraId="6CA61C71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6BA0">
              <w:rPr>
                <w:rFonts w:ascii="Times New Roman" w:hAnsi="Times New Roman"/>
                <w:sz w:val="24"/>
                <w:szCs w:val="24"/>
                <w:lang w:val="kk-KZ"/>
              </w:rPr>
              <w:t>SMM (Instagram, Telegram) жүргізу</w:t>
            </w:r>
          </w:p>
          <w:p w14:paraId="3B9E194E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6BA0">
              <w:rPr>
                <w:rFonts w:ascii="Times New Roman" w:hAnsi="Times New Roman"/>
                <w:sz w:val="24"/>
                <w:szCs w:val="24"/>
                <w:lang w:val="kk-KZ"/>
              </w:rPr>
              <w:t>Photoshop, Canva, негіздерін білу</w:t>
            </w:r>
          </w:p>
          <w:p w14:paraId="3B3DA1B9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6BA0">
              <w:rPr>
                <w:rFonts w:ascii="Times New Roman" w:hAnsi="Times New Roman"/>
                <w:sz w:val="24"/>
                <w:szCs w:val="24"/>
                <w:lang w:val="kk-KZ"/>
              </w:rPr>
              <w:t>Қоғаммен байланыс стратегияларын құру</w:t>
            </w:r>
          </w:p>
          <w:p w14:paraId="775DC167" w14:textId="46720E9F" w:rsidR="00C86F92" w:rsidRPr="00AF76C4" w:rsidRDefault="00DB6BA0" w:rsidP="00DB6BA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B6BA0">
              <w:rPr>
                <w:rFonts w:ascii="Times New Roman" w:hAnsi="Times New Roman"/>
                <w:sz w:val="24"/>
                <w:szCs w:val="24"/>
                <w:lang w:val="kk-KZ"/>
              </w:rPr>
              <w:t>Сөз сөйлеу және көпшілік алдында ақпарат жеткізе алу</w:t>
            </w:r>
          </w:p>
        </w:tc>
      </w:tr>
      <w:tr w:rsidR="00CB77BD" w:rsidRPr="003839C3" w14:paraId="775DC171" w14:textId="77777777" w:rsidTr="00DB6BA0">
        <w:trPr>
          <w:trHeight w:val="147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69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93C9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B6B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Жауапкершілігі жоғары</w:t>
            </w:r>
          </w:p>
          <w:p w14:paraId="1E6B68DA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B6B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Шығармашылық ойлау қабілеті дамыған</w:t>
            </w:r>
          </w:p>
          <w:p w14:paraId="19A23D14" w14:textId="77777777" w:rsidR="00DB6BA0" w:rsidRPr="00DB6BA0" w:rsidRDefault="00DB6BA0" w:rsidP="00DB6BA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B6B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Ұйымдастырушылық қабілеті мықты</w:t>
            </w:r>
          </w:p>
          <w:p w14:paraId="775DC170" w14:textId="000DDF7E" w:rsidR="00CB77BD" w:rsidRPr="00CB77BD" w:rsidRDefault="00DB6BA0" w:rsidP="00DB6BA0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B6B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Үйренуге және кәсіби дамуға ұмтылады.</w:t>
            </w:r>
          </w:p>
        </w:tc>
      </w:tr>
      <w:tr w:rsidR="00CB77BD" w:rsidRPr="003839C3" w14:paraId="775DC179" w14:textId="77777777" w:rsidTr="00A00C8E">
        <w:trPr>
          <w:trHeight w:val="1316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72" w14:textId="77777777" w:rsidR="00CB77BD" w:rsidRPr="006055EB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73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2B0B" w14:textId="77777777" w:rsidR="00664828" w:rsidRPr="00664828" w:rsidRDefault="00664828" w:rsidP="00664828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6482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Пресс-релиздер мен мақалалар сауатты әрі мазмұнды жазу.</w:t>
            </w:r>
          </w:p>
          <w:p w14:paraId="775DC178" w14:textId="4EEC0343" w:rsidR="00AF76C4" w:rsidRPr="00CB77BD" w:rsidRDefault="00664828" w:rsidP="00664828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482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Google Workspace Microsoft Office (Word, Excel, PowerPoint) құралдарын жетік меңгеру.</w:t>
            </w:r>
          </w:p>
        </w:tc>
      </w:tr>
      <w:tr w:rsidR="00CB77BD" w:rsidRPr="004C164B" w14:paraId="775DC17E" w14:textId="77777777" w:rsidTr="00A00C8E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7A" w14:textId="77777777" w:rsidR="00CB77BD" w:rsidRPr="006D0080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7B" w14:textId="77777777"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CD74" w14:textId="77777777" w:rsidR="00A91120" w:rsidRPr="00A91120" w:rsidRDefault="00A91120" w:rsidP="00A91120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Көпшілік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алдында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сөйлеу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тәжірибесі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мол</w:t>
            </w:r>
          </w:p>
          <w:p w14:paraId="775DC17D" w14:textId="356E7FB5" w:rsidR="00CB77BD" w:rsidRPr="00A91120" w:rsidRDefault="00A91120" w:rsidP="00A91120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Камера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алдында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еркін</w:t>
            </w:r>
            <w:proofErr w:type="spellEnd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1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сөйлеу</w:t>
            </w:r>
            <w:proofErr w:type="spellEnd"/>
          </w:p>
        </w:tc>
      </w:tr>
    </w:tbl>
    <w:p w14:paraId="775DC17F" w14:textId="77777777" w:rsidR="006F0955" w:rsidRPr="00AF76C4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14:paraId="775DC18A" w14:textId="77777777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C180" w14:textId="3086B89A" w:rsidR="006F0955" w:rsidRDefault="00535EFB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3B64A950" wp14:editId="1FC032D6">
                  <wp:extent cx="1698625" cy="18376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37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82" w14:textId="598ED888" w:rsidR="006F0955" w:rsidRDefault="00EE492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Т</w:t>
            </w:r>
            <w:r w:rsidRPr="00EE4923">
              <w:rPr>
                <w:rFonts w:ascii="Times New Roman" w:hAnsi="Times New Roman"/>
                <w:b/>
                <w:lang w:val="kk-KZ"/>
              </w:rPr>
              <w:t>уруспек Қаламқас Талғатықызы</w:t>
            </w:r>
          </w:p>
          <w:p w14:paraId="5464BFBB" w14:textId="77777777" w:rsidR="00EE4923" w:rsidRPr="00675F6B" w:rsidRDefault="00EE492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75DC183" w14:textId="77777777" w:rsidR="006F0955" w:rsidRPr="00AF76C4" w:rsidRDefault="00AF76C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Связь с общественностью </w:t>
            </w:r>
          </w:p>
          <w:p w14:paraId="775DC184" w14:textId="77777777"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AF76C4">
              <w:rPr>
                <w:rFonts w:ascii="Times New Roman" w:hAnsi="Times New Roman"/>
                <w:lang w:val="kk-KZ"/>
              </w:rPr>
              <w:t xml:space="preserve"> </w:t>
            </w:r>
            <w:r w:rsidR="00956D9D" w:rsidRPr="00675F6B">
              <w:rPr>
                <w:rFonts w:ascii="Times New Roman" w:hAnsi="Times New Roman"/>
              </w:rPr>
              <w:t xml:space="preserve">Талдыкорган, Жетысуский </w:t>
            </w:r>
            <w:r w:rsidR="00AF76C4">
              <w:rPr>
                <w:rFonts w:ascii="Times New Roman" w:hAnsi="Times New Roman"/>
              </w:rPr>
              <w:t xml:space="preserve">университет имени Ильяса </w:t>
            </w:r>
            <w:proofErr w:type="spellStart"/>
            <w:r w:rsidR="00AF76C4">
              <w:rPr>
                <w:rFonts w:ascii="Times New Roman" w:hAnsi="Times New Roman"/>
              </w:rPr>
              <w:t>Жансуг</w:t>
            </w:r>
            <w:proofErr w:type="spellEnd"/>
            <w:r w:rsidR="00AF76C4">
              <w:rPr>
                <w:rFonts w:ascii="Times New Roman" w:hAnsi="Times New Roman"/>
                <w:lang w:val="kk-KZ"/>
              </w:rPr>
              <w:t>у</w:t>
            </w:r>
            <w:proofErr w:type="spellStart"/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</w:t>
            </w:r>
            <w:r w:rsidR="00AF76C4">
              <w:rPr>
                <w:rFonts w:ascii="Times New Roman" w:hAnsi="Times New Roman"/>
                <w:lang w:val="kk-KZ"/>
              </w:rPr>
              <w:t>Связь с общественностью</w:t>
            </w:r>
            <w:r>
              <w:rPr>
                <w:rFonts w:ascii="Times New Roman" w:hAnsi="Times New Roman"/>
                <w:lang w:val="kk-KZ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14:paraId="775DC185" w14:textId="3487B6E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734A38">
              <w:rPr>
                <w:rFonts w:ascii="Times New Roman" w:hAnsi="Times New Roman"/>
                <w:lang w:val="kk-KZ"/>
              </w:rPr>
              <w:t>23</w:t>
            </w:r>
            <w:r w:rsidR="00653369">
              <w:rPr>
                <w:rFonts w:ascii="Times New Roman" w:hAnsi="Times New Roman"/>
              </w:rPr>
              <w:t>.0</w:t>
            </w:r>
            <w:r w:rsidR="00734A38">
              <w:rPr>
                <w:rFonts w:ascii="Times New Roman" w:hAnsi="Times New Roman"/>
                <w:lang w:val="kk-KZ"/>
              </w:rPr>
              <w:t>6</w:t>
            </w:r>
            <w:r w:rsidR="006D0080">
              <w:rPr>
                <w:rFonts w:ascii="Times New Roman" w:hAnsi="Times New Roman"/>
              </w:rPr>
              <w:t>.200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14:paraId="775DC186" w14:textId="4B2C328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734A38">
              <w:rPr>
                <w:rFonts w:ascii="Times New Roman" w:hAnsi="Times New Roman"/>
                <w:lang w:val="kk-KZ"/>
              </w:rPr>
              <w:t>Жансугурова 137</w:t>
            </w:r>
          </w:p>
          <w:p w14:paraId="775DC187" w14:textId="77777777"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14:paraId="775DC188" w14:textId="0DDAF63E"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>Телефон</w:t>
            </w:r>
            <w:proofErr w:type="gramStart"/>
            <w:r w:rsidRPr="00675F6B">
              <w:rPr>
                <w:rFonts w:ascii="Times New Roman" w:hAnsi="Times New Roman"/>
              </w:rPr>
              <w:t xml:space="preserve">: </w:t>
            </w:r>
            <w:r w:rsidR="00603B51" w:rsidRPr="00603B51">
              <w:rPr>
                <w:rFonts w:ascii="Times New Roman" w:hAnsi="Times New Roman"/>
                <w:lang w:val="kk-KZ"/>
              </w:rPr>
              <w:t>:</w:t>
            </w:r>
            <w:proofErr w:type="gramEnd"/>
            <w:r w:rsidR="00603B51" w:rsidRPr="00603B51">
              <w:rPr>
                <w:rFonts w:ascii="Times New Roman" w:hAnsi="Times New Roman"/>
                <w:lang w:val="kk-KZ"/>
              </w:rPr>
              <w:t xml:space="preserve"> 87765314429</w:t>
            </w:r>
          </w:p>
          <w:p w14:paraId="775DC189" w14:textId="26F3702C" w:rsidR="006F0955" w:rsidRPr="00653369" w:rsidRDefault="00956D9D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7B3606">
              <w:rPr>
                <w:rFonts w:ascii="Times New Roman" w:hAnsi="Times New Roman"/>
                <w:color w:val="313A43"/>
                <w:u w:color="313A43"/>
              </w:rPr>
              <w:t xml:space="preserve"> </w:t>
            </w:r>
            <w:proofErr w:type="spellStart"/>
            <w:r w:rsidR="00603B51" w:rsidRPr="00603B5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turusbek</w:t>
            </w:r>
            <w:proofErr w:type="spellEnd"/>
            <w:r w:rsidR="00603B51" w:rsidRPr="00603B51">
              <w:rPr>
                <w:rStyle w:val="10"/>
                <w:rFonts w:ascii="Times New Roman" w:hAnsi="Times New Roman" w:cs="Times New Roman"/>
                <w:sz w:val="24"/>
              </w:rPr>
              <w:t>05@</w:t>
            </w:r>
            <w:r w:rsidR="00603B51" w:rsidRPr="00603B5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inbox</w:t>
            </w:r>
            <w:r w:rsidR="00603B51" w:rsidRPr="00603B51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603B51" w:rsidRPr="00603B5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14:paraId="775DC191" w14:textId="77777777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8B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775DC18C" w14:textId="77777777"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775DC18D" w14:textId="77777777"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8E" w14:textId="77777777"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14:paraId="775DC18F" w14:textId="77777777"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14:paraId="775DC190" w14:textId="77777777" w:rsidR="006F0955" w:rsidRP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 xml:space="preserve">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 w:rsidR="007B3606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Куранбека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14:paraId="775DC197" w14:textId="77777777" w:rsidTr="007B3606">
        <w:trPr>
          <w:trHeight w:val="1264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92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93" w14:textId="77777777" w:rsidR="006F0955" w:rsidRPr="007B3606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</w:t>
            </w:r>
          </w:p>
          <w:p w14:paraId="775DC194" w14:textId="77777777"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7B3606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14:paraId="775DC195" w14:textId="77777777"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r w:rsidR="007B3606">
              <w:rPr>
                <w:rFonts w:ascii="Times New Roman" w:hAnsi="Times New Roman"/>
                <w:lang w:val="kk-KZ"/>
              </w:rPr>
              <w:t>у</w:t>
            </w:r>
            <w:proofErr w:type="spellStart"/>
            <w:r w:rsidRPr="00675F6B">
              <w:rPr>
                <w:rFonts w:ascii="Times New Roman" w:hAnsi="Times New Roman"/>
              </w:rPr>
              <w:t>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14:paraId="775DC196" w14:textId="77777777" w:rsidR="006F0955" w:rsidRPr="007B3606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</w:tc>
      </w:tr>
      <w:tr w:rsidR="006F0955" w14:paraId="775DC19A" w14:textId="77777777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98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99" w14:textId="77777777" w:rsidR="006F0955" w:rsidRPr="007B3606" w:rsidRDefault="007B3606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 и Журналист</w:t>
            </w:r>
          </w:p>
        </w:tc>
      </w:tr>
      <w:tr w:rsidR="006F0955" w:rsidRPr="003839C3" w14:paraId="775DC1A0" w14:textId="77777777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9B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4A1A" w14:textId="77777777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>Написание репортажей, интервью и пресс-релизов</w:t>
            </w:r>
          </w:p>
          <w:p w14:paraId="7B77A45A" w14:textId="795C1A0F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>Написание журналистских текстов и пресс-релизов</w:t>
            </w:r>
          </w:p>
          <w:p w14:paraId="37E919E4" w14:textId="77777777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>Ведение и администрирование социальных сетей (</w:t>
            </w:r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BF05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Telegram</w:t>
            </w:r>
            <w:r w:rsidRPr="00BF05A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49309C9" w14:textId="77777777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 xml:space="preserve">Знание основ графических редакторов: </w:t>
            </w:r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Photoshop</w:t>
            </w:r>
            <w:r w:rsidRPr="00BF05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Canva</w:t>
            </w:r>
          </w:p>
          <w:p w14:paraId="17EB2236" w14:textId="77777777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BF05A5">
              <w:rPr>
                <w:rFonts w:ascii="Times New Roman" w:hAnsi="Times New Roman"/>
                <w:sz w:val="24"/>
                <w:szCs w:val="24"/>
              </w:rPr>
              <w:t>-стратегий и медиапланов</w:t>
            </w:r>
          </w:p>
          <w:p w14:paraId="328C4251" w14:textId="77777777" w:rsidR="00BF05A5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05A5">
              <w:rPr>
                <w:rFonts w:ascii="Times New Roman" w:hAnsi="Times New Roman"/>
                <w:sz w:val="24"/>
                <w:szCs w:val="24"/>
              </w:rPr>
              <w:t>Публичные выступления и умение доносить информацию до аудитории</w:t>
            </w:r>
          </w:p>
          <w:p w14:paraId="775DC19F" w14:textId="49D8E8F4" w:rsidR="00C86F92" w:rsidRPr="00BF05A5" w:rsidRDefault="00BF05A5" w:rsidP="00BF05A5">
            <w:pPr>
              <w:pStyle w:val="a6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>Владение</w:t>
            </w:r>
            <w:proofErr w:type="spellEnd"/>
            <w:r w:rsidRPr="00BF05A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Google Workspace и Microsoft Office (Word, Excel, PowerPoint)</w:t>
            </w:r>
          </w:p>
        </w:tc>
      </w:tr>
      <w:tr w:rsidR="006F0955" w14:paraId="775DC1A9" w14:textId="77777777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A1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55A8" w14:textId="77777777" w:rsidR="00857F52" w:rsidRPr="00857F52" w:rsidRDefault="00857F52" w:rsidP="00857F52">
            <w:pPr>
              <w:pStyle w:val="af1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857F52">
              <w:rPr>
                <w:rFonts w:ascii="Times New Roman" w:hAnsi="Times New Roman"/>
                <w:sz w:val="24"/>
                <w:szCs w:val="24"/>
              </w:rPr>
              <w:t>Высокая ответственность</w:t>
            </w:r>
          </w:p>
          <w:p w14:paraId="4995EF70" w14:textId="77777777" w:rsidR="00857F52" w:rsidRPr="00857F52" w:rsidRDefault="00857F52" w:rsidP="00857F52">
            <w:pPr>
              <w:pStyle w:val="af1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857F52">
              <w:rPr>
                <w:rFonts w:ascii="Times New Roman" w:hAnsi="Times New Roman"/>
                <w:sz w:val="24"/>
                <w:szCs w:val="24"/>
              </w:rPr>
              <w:t>Развитое креативное мышление</w:t>
            </w:r>
          </w:p>
          <w:p w14:paraId="180F7AA0" w14:textId="62BB8B88" w:rsidR="00857F52" w:rsidRPr="00857F52" w:rsidRDefault="00857F52" w:rsidP="00857F52">
            <w:pPr>
              <w:pStyle w:val="af1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857F52">
              <w:rPr>
                <w:rFonts w:ascii="Times New Roman" w:hAnsi="Times New Roman"/>
                <w:sz w:val="24"/>
                <w:szCs w:val="24"/>
              </w:rPr>
              <w:t>Отличные организаторские способности</w:t>
            </w:r>
          </w:p>
          <w:p w14:paraId="775DC1A8" w14:textId="4FE4BE97" w:rsidR="006F0955" w:rsidRPr="006D0080" w:rsidRDefault="00857F52" w:rsidP="00857F52">
            <w:pPr>
              <w:pStyle w:val="af1"/>
              <w:numPr>
                <w:ilvl w:val="0"/>
                <w:numId w:val="19"/>
              </w:numPr>
              <w:rPr>
                <w:lang w:val="kk-KZ"/>
              </w:rPr>
            </w:pPr>
            <w:r w:rsidRPr="00857F52">
              <w:rPr>
                <w:rFonts w:ascii="Times New Roman" w:hAnsi="Times New Roman"/>
                <w:sz w:val="24"/>
                <w:szCs w:val="24"/>
              </w:rPr>
              <w:t>Быстрая обучаемость и стремление к профессиональному росту</w:t>
            </w:r>
          </w:p>
        </w:tc>
      </w:tr>
      <w:tr w:rsidR="006F0955" w14:paraId="775DC1B0" w14:textId="77777777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AA" w14:textId="77777777"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AF" w14:textId="2DA180A9" w:rsidR="00E42975" w:rsidRPr="00F74F75" w:rsidRDefault="00F74F75" w:rsidP="00F74F75">
            <w:pPr>
              <w:pStyle w:val="af1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4F75">
              <w:rPr>
                <w:rFonts w:ascii="Times New Roman" w:hAnsi="Times New Roman"/>
                <w:sz w:val="24"/>
                <w:szCs w:val="24"/>
              </w:rPr>
              <w:t>Быстрая обучаемость и стремление к профессиональному росту</w:t>
            </w:r>
          </w:p>
        </w:tc>
      </w:tr>
      <w:tr w:rsidR="006F0955" w14:paraId="775DC1B4" w14:textId="77777777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B1" w14:textId="77777777"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9272" w14:textId="77777777" w:rsidR="000761ED" w:rsidRPr="000761ED" w:rsidRDefault="00956D9D" w:rsidP="000761ED">
            <w:pPr>
              <w:pStyle w:val="a7"/>
              <w:numPr>
                <w:ilvl w:val="0"/>
                <w:numId w:val="2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0761ED" w:rsidRPr="000761ED">
              <w:rPr>
                <w:rFonts w:ascii="Times New Roman" w:hAnsi="Times New Roman"/>
              </w:rPr>
              <w:t>Опыт публичных выступлений</w:t>
            </w:r>
          </w:p>
          <w:p w14:paraId="5639CA7F" w14:textId="0BC60371" w:rsidR="000761ED" w:rsidRPr="000761ED" w:rsidRDefault="000761ED" w:rsidP="000761ED">
            <w:pPr>
              <w:pStyle w:val="a7"/>
              <w:numPr>
                <w:ilvl w:val="0"/>
                <w:numId w:val="2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 w:rsidRPr="000761ED">
              <w:rPr>
                <w:rFonts w:ascii="Times New Roman" w:hAnsi="Times New Roman"/>
              </w:rPr>
              <w:t>Уверенное поведение перед камерой</w:t>
            </w:r>
          </w:p>
          <w:p w14:paraId="021A54FD" w14:textId="467EB2C9" w:rsidR="000761ED" w:rsidRPr="000761ED" w:rsidRDefault="000761ED" w:rsidP="000761ED">
            <w:pPr>
              <w:pStyle w:val="a7"/>
              <w:numPr>
                <w:ilvl w:val="0"/>
                <w:numId w:val="2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 w:rsidRPr="000761ED">
              <w:rPr>
                <w:rFonts w:ascii="Times New Roman" w:hAnsi="Times New Roman"/>
              </w:rPr>
              <w:t>Готовность учиться и работать в команде</w:t>
            </w:r>
          </w:p>
          <w:p w14:paraId="775DC1B3" w14:textId="059D98DC" w:rsidR="00E42975" w:rsidRPr="00E42975" w:rsidRDefault="000761ED" w:rsidP="000761ED">
            <w:pPr>
              <w:pStyle w:val="a7"/>
              <w:numPr>
                <w:ilvl w:val="0"/>
                <w:numId w:val="2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761ED">
              <w:rPr>
                <w:rFonts w:ascii="Times New Roman" w:hAnsi="Times New Roman"/>
              </w:rPr>
              <w:t>Заинтересованность в развитии в сфере медиа и PR</w:t>
            </w:r>
          </w:p>
        </w:tc>
      </w:tr>
    </w:tbl>
    <w:p w14:paraId="775DC1B5" w14:textId="77777777"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D96288" w14:paraId="775DC1C1" w14:textId="77777777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C1B6" w14:textId="5AB95BA3" w:rsidR="006F0955" w:rsidRDefault="00535EFB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3FD6E2F" wp14:editId="7C78BF1D">
                  <wp:extent cx="1698625" cy="18376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37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B8" w14:textId="336D7BC4" w:rsidR="00FE1CAD" w:rsidRDefault="000761E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761ED">
              <w:rPr>
                <w:rFonts w:ascii="Times New Roman" w:hAnsi="Times New Roman" w:cs="Times New Roman"/>
                <w:b/>
                <w:lang w:val="en-US"/>
              </w:rPr>
              <w:t>TURUSPEK KALAMKAS TALGATKYZY</w:t>
            </w:r>
          </w:p>
          <w:p w14:paraId="375DA2A5" w14:textId="77777777" w:rsidR="000761ED" w:rsidRDefault="000761E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75DC1B9" w14:textId="77777777" w:rsidR="006F0955" w:rsidRPr="00FE1CAD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Public Relations</w:t>
            </w:r>
          </w:p>
          <w:p w14:paraId="775DC1BA" w14:textId="77777777"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775DC1BB" w14:textId="77777777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Ilyas</w:t>
            </w:r>
            <w:r w:rsidR="007B36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specialty “</w:t>
            </w:r>
            <w:r w:rsidR="007B3606">
              <w:rPr>
                <w:rFonts w:ascii="Times New Roman" w:hAnsi="Times New Roman" w:cs="Times New Roman"/>
                <w:lang w:val="en-US"/>
              </w:rPr>
              <w:t>Public Relations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14:paraId="775DC1BC" w14:textId="77777777" w:rsidR="006F0955" w:rsidRPr="00FE1CAD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Date of birth: 1</w:t>
            </w:r>
            <w:r w:rsidR="007B3606">
              <w:rPr>
                <w:rFonts w:ascii="Times New Roman" w:hAnsi="Times New Roman" w:cs="Times New Roman"/>
                <w:lang w:val="kk-KZ"/>
              </w:rPr>
              <w:t>1</w:t>
            </w:r>
            <w:r w:rsidRPr="00FE1CAD">
              <w:rPr>
                <w:rFonts w:ascii="Times New Roman" w:hAnsi="Times New Roman" w:cs="Times New Roman"/>
                <w:lang w:val="en-US"/>
              </w:rPr>
              <w:t>.0</w:t>
            </w:r>
            <w:r w:rsidR="007B3606">
              <w:rPr>
                <w:rFonts w:ascii="Times New Roman" w:hAnsi="Times New Roman" w:cs="Times New Roman"/>
                <w:lang w:val="kk-KZ"/>
              </w:rPr>
              <w:t>3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</w:p>
          <w:p w14:paraId="775DC1BD" w14:textId="378FC40A" w:rsidR="00E42975" w:rsidRPr="003839C3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D96288" w:rsidRPr="00D96288">
              <w:rPr>
                <w:rFonts w:ascii="Times New Roman" w:hAnsi="Times New Roman" w:cs="Times New Roman"/>
                <w:lang w:val="en-US"/>
              </w:rPr>
              <w:t>Zhanzugurova</w:t>
            </w:r>
            <w:proofErr w:type="spellEnd"/>
            <w:r w:rsidR="00D96288" w:rsidRPr="00D96288">
              <w:rPr>
                <w:rFonts w:ascii="Times New Roman" w:hAnsi="Times New Roman" w:cs="Times New Roman"/>
                <w:lang w:val="en-US"/>
              </w:rPr>
              <w:t xml:space="preserve"> 13</w:t>
            </w:r>
            <w:r w:rsidR="00D96288" w:rsidRPr="003839C3"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775DC1BE" w14:textId="77777777"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14:paraId="775DC1BF" w14:textId="6EA6C944"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Phone:</w:t>
            </w:r>
            <w:r w:rsidR="00603B51" w:rsidRPr="00D96288">
              <w:rPr>
                <w:lang w:val="en-US"/>
              </w:rPr>
              <w:t xml:space="preserve"> </w:t>
            </w:r>
            <w:r w:rsidR="00603B51" w:rsidRPr="00603B51">
              <w:rPr>
                <w:rFonts w:ascii="Times New Roman" w:hAnsi="Times New Roman" w:cs="Times New Roman"/>
                <w:lang w:val="en-US"/>
              </w:rPr>
              <w:t>87765314429</w:t>
            </w:r>
          </w:p>
          <w:p w14:paraId="775DC1C0" w14:textId="267A2EF4"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603B51" w:rsidRPr="00603B51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turusbek05@inbox.ru</w:t>
            </w:r>
          </w:p>
        </w:tc>
      </w:tr>
      <w:tr w:rsidR="006F0955" w:rsidRPr="003839C3" w14:paraId="775DC1C8" w14:textId="77777777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2" w14:textId="77777777"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775DC1C3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775DC1C4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5" w14:textId="77777777"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775DC1C6" w14:textId="77777777" w:rsidR="006F0955" w:rsidRPr="007B3606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</w:p>
          <w:p w14:paraId="775DC1C7" w14:textId="77777777"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House of Journalists named after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="006B0B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</w:tr>
      <w:tr w:rsidR="006F0955" w:rsidRPr="003839C3" w14:paraId="775DC1CD" w14:textId="77777777" w:rsidTr="006B0BDF">
        <w:trPr>
          <w:trHeight w:val="123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A" w14:textId="77777777" w:rsidR="00E42975" w:rsidRPr="00E42975" w:rsidRDefault="006B0BDF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Public Relations </w:t>
            </w:r>
          </w:p>
          <w:p w14:paraId="775DC1CB" w14:textId="77777777"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6B0BDF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14:paraId="775DC1CC" w14:textId="77777777"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</w:t>
            </w:r>
            <w:r w:rsidR="006B0BD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</w:tc>
      </w:tr>
      <w:tr w:rsidR="006F0955" w:rsidRPr="00A00C8E" w14:paraId="775DC1D0" w14:textId="77777777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E" w14:textId="77777777"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CF" w14:textId="77777777" w:rsidR="006F0955" w:rsidRPr="006B0BDF" w:rsidRDefault="006B0BDF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shd w:val="clear" w:color="auto" w:fill="FFFFFF"/>
              </w:rPr>
              <w:t xml:space="preserve">Public Relations </w:t>
            </w:r>
            <w:proofErr w:type="spellStart"/>
            <w:r w:rsidRPr="006B0BDF">
              <w:rPr>
                <w:rFonts w:ascii="Times New Roman" w:hAnsi="Times New Roman" w:cs="Times New Roman"/>
                <w:shd w:val="clear" w:color="auto" w:fill="FFFFFF"/>
              </w:rPr>
              <w:t>and</w:t>
            </w:r>
            <w:proofErr w:type="spellEnd"/>
            <w:r w:rsidRPr="006B0BD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6B0BDF">
              <w:rPr>
                <w:rFonts w:ascii="Times New Roman" w:hAnsi="Times New Roman" w:cs="Times New Roman"/>
                <w:shd w:val="clear" w:color="auto" w:fill="FFFFFF"/>
              </w:rPr>
              <w:t>Journalist</w:t>
            </w:r>
            <w:proofErr w:type="spellEnd"/>
          </w:p>
        </w:tc>
      </w:tr>
      <w:tr w:rsidR="006F0955" w:rsidRPr="003839C3" w14:paraId="775DC1D6" w14:textId="77777777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D1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2B7D" w14:textId="77777777" w:rsidR="005205FE" w:rsidRPr="005205FE" w:rsidRDefault="005205FE" w:rsidP="005205F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Writing journalistic articles and press releases</w:t>
            </w:r>
          </w:p>
          <w:p w14:paraId="78F32F73" w14:textId="77777777" w:rsidR="005205FE" w:rsidRPr="005205FE" w:rsidRDefault="005205FE" w:rsidP="005205F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Managing and developing content for social media (Instagram, Telegram)</w:t>
            </w:r>
          </w:p>
          <w:p w14:paraId="24705533" w14:textId="77777777" w:rsidR="005205FE" w:rsidRPr="005205FE" w:rsidRDefault="005205FE" w:rsidP="005205F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Basic knowledge of graphic tools: Photoshop, Canva</w:t>
            </w:r>
          </w:p>
          <w:p w14:paraId="04815A46" w14:textId="4824BDDE" w:rsidR="005205FE" w:rsidRPr="005205FE" w:rsidRDefault="005205FE" w:rsidP="005205F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Creating PR strategies and communication plans</w:t>
            </w:r>
          </w:p>
          <w:p w14:paraId="7170F39D" w14:textId="4494DB7E" w:rsidR="005205FE" w:rsidRPr="005205FE" w:rsidRDefault="005205FE" w:rsidP="005205F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Confident public speaking and delivering messages clearly</w:t>
            </w:r>
          </w:p>
          <w:p w14:paraId="775DC1D5" w14:textId="153EB31E" w:rsidR="006F0955" w:rsidRPr="005205FE" w:rsidRDefault="005205FE" w:rsidP="005205FE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05FE">
              <w:rPr>
                <w:rFonts w:ascii="Times New Roman" w:hAnsi="Times New Roman" w:cs="Times New Roman"/>
                <w:lang w:val="en-US"/>
              </w:rPr>
              <w:t>Proficient in Google Workspace and Microsoft Office (Word, Excel, PowerPoint)</w:t>
            </w:r>
          </w:p>
        </w:tc>
      </w:tr>
      <w:tr w:rsidR="006F0955" w:rsidRPr="003839C3" w14:paraId="775DC1DF" w14:textId="77777777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D7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989B" w14:textId="77777777" w:rsidR="00C1730E" w:rsidRPr="00C1730E" w:rsidRDefault="00C1730E" w:rsidP="00C1730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3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Highly responsible and detail-oriented</w:t>
            </w:r>
          </w:p>
          <w:p w14:paraId="238D2317" w14:textId="77777777" w:rsidR="00C1730E" w:rsidRPr="00C1730E" w:rsidRDefault="00C1730E" w:rsidP="00C1730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3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 and innovative thinking</w:t>
            </w:r>
          </w:p>
          <w:p w14:paraId="7887E658" w14:textId="77777777" w:rsidR="00C1730E" w:rsidRPr="00C1730E" w:rsidRDefault="00C1730E" w:rsidP="00C1730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3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Strong organizational skills</w:t>
            </w:r>
          </w:p>
          <w:p w14:paraId="109CB8A1" w14:textId="77777777" w:rsidR="00C1730E" w:rsidRPr="00C1730E" w:rsidRDefault="00C1730E" w:rsidP="00C1730E">
            <w:pPr>
              <w:pStyle w:val="af1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3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Fast learner, open to professional growth</w:t>
            </w:r>
          </w:p>
          <w:p w14:paraId="775DC1DE" w14:textId="6763B94D" w:rsidR="006F0955" w:rsidRPr="00267B0D" w:rsidRDefault="00C1730E" w:rsidP="00C1730E">
            <w:pPr>
              <w:pStyle w:val="af1"/>
              <w:numPr>
                <w:ilvl w:val="0"/>
                <w:numId w:val="21"/>
              </w:numPr>
              <w:rPr>
                <w:lang w:val="en-US"/>
              </w:rPr>
            </w:pPr>
            <w:r w:rsidRPr="00C173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 player and effective communicator</w:t>
            </w:r>
          </w:p>
        </w:tc>
      </w:tr>
      <w:tr w:rsidR="006F0955" w:rsidRPr="003839C3" w14:paraId="775DC1E8" w14:textId="77777777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E0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E7" w14:textId="2DFC98EA" w:rsidR="006F0955" w:rsidRPr="00042A2B" w:rsidRDefault="002A7F4C" w:rsidP="006B0BD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2"/>
                <w:szCs w:val="22"/>
                <w:u w:color="000000"/>
              </w:rPr>
              <w:t>Т</w:t>
            </w:r>
            <w:proofErr w:type="spellStart"/>
            <w:r w:rsidRPr="002A7F4C">
              <w:rPr>
                <w:rFonts w:ascii="Times New Roman" w:eastAsia="Arial Unicode MS" w:hAnsi="Times New Roman" w:cs="Times New Roman"/>
                <w:sz w:val="22"/>
                <w:szCs w:val="22"/>
                <w:u w:color="000000"/>
                <w:lang w:val="en-US"/>
              </w:rPr>
              <w:t>eam</w:t>
            </w:r>
            <w:proofErr w:type="spellEnd"/>
            <w:r w:rsidRPr="002A7F4C">
              <w:rPr>
                <w:rFonts w:ascii="Times New Roman" w:eastAsia="Arial Unicode MS" w:hAnsi="Times New Roman" w:cs="Times New Roman"/>
                <w:sz w:val="22"/>
                <w:szCs w:val="22"/>
                <w:u w:color="000000"/>
                <w:lang w:val="en-US"/>
              </w:rPr>
              <w:t xml:space="preserve"> player and effective communicator</w:t>
            </w:r>
          </w:p>
        </w:tc>
      </w:tr>
      <w:tr w:rsidR="006F0955" w:rsidRPr="003839C3" w14:paraId="775DC1EC" w14:textId="77777777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C1E9" w14:textId="77777777"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EC18" w14:textId="77777777" w:rsidR="00C1730E" w:rsidRPr="00C1730E" w:rsidRDefault="00C1730E" w:rsidP="00C1730E">
            <w:pPr>
              <w:pStyle w:val="af1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C1730E">
              <w:rPr>
                <w:rFonts w:ascii="Times New Roman" w:hAnsi="Times New Roman" w:cs="Times New Roman"/>
                <w:lang w:val="en-US"/>
              </w:rPr>
              <w:t>Experienced in public speaking</w:t>
            </w:r>
          </w:p>
          <w:p w14:paraId="3CF822F2" w14:textId="68FC9B37" w:rsidR="00C1730E" w:rsidRPr="00C1730E" w:rsidRDefault="00C1730E" w:rsidP="00C1730E">
            <w:pPr>
              <w:pStyle w:val="af1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C1730E">
              <w:rPr>
                <w:rFonts w:ascii="Times New Roman" w:hAnsi="Times New Roman" w:cs="Times New Roman"/>
                <w:lang w:val="en-US"/>
              </w:rPr>
              <w:t>Comfortable and confident in front of the camera</w:t>
            </w:r>
          </w:p>
          <w:p w14:paraId="166169AB" w14:textId="77777777" w:rsidR="00C1730E" w:rsidRPr="00C1730E" w:rsidRDefault="00C1730E" w:rsidP="00C1730E">
            <w:pPr>
              <w:pStyle w:val="af1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C1730E">
              <w:rPr>
                <w:rFonts w:ascii="Times New Roman" w:hAnsi="Times New Roman" w:cs="Times New Roman"/>
                <w:lang w:val="en-US"/>
              </w:rPr>
              <w:t>Eager to learn and keep up with modern media trends</w:t>
            </w:r>
          </w:p>
          <w:p w14:paraId="775DC1EB" w14:textId="321F9119" w:rsidR="006F0955" w:rsidRPr="00267B0D" w:rsidRDefault="00C1730E" w:rsidP="00C1730E">
            <w:pPr>
              <w:pStyle w:val="af1"/>
              <w:numPr>
                <w:ilvl w:val="0"/>
                <w:numId w:val="22"/>
              </w:numPr>
              <w:rPr>
                <w:lang w:val="en-US"/>
              </w:rPr>
            </w:pPr>
            <w:r w:rsidRPr="00C1730E">
              <w:rPr>
                <w:rFonts w:ascii="Times New Roman" w:hAnsi="Times New Roman" w:cs="Times New Roman"/>
                <w:lang w:val="en-US"/>
              </w:rPr>
              <w:t>Interested in media, communications, and digital PR.</w:t>
            </w:r>
          </w:p>
        </w:tc>
      </w:tr>
    </w:tbl>
    <w:p w14:paraId="775DC1ED" w14:textId="77777777"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C1F6" w14:textId="77777777" w:rsidR="00522ECC" w:rsidRDefault="00522ECC">
      <w:pPr>
        <w:spacing w:after="0" w:line="240" w:lineRule="auto"/>
      </w:pPr>
      <w:r>
        <w:separator/>
      </w:r>
    </w:p>
  </w:endnote>
  <w:endnote w:type="continuationSeparator" w:id="0">
    <w:p w14:paraId="775DC1F7" w14:textId="77777777" w:rsidR="00522ECC" w:rsidRDefault="0052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C1F9" w14:textId="77777777"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DC1F4" w14:textId="77777777" w:rsidR="00522ECC" w:rsidRDefault="00522ECC">
      <w:pPr>
        <w:spacing w:after="0" w:line="240" w:lineRule="auto"/>
      </w:pPr>
      <w:r>
        <w:separator/>
      </w:r>
    </w:p>
  </w:footnote>
  <w:footnote w:type="continuationSeparator" w:id="0">
    <w:p w14:paraId="775DC1F5" w14:textId="77777777" w:rsidR="00522ECC" w:rsidRDefault="0052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C1F8" w14:textId="77777777"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A257AE"/>
    <w:multiLevelType w:val="hybridMultilevel"/>
    <w:tmpl w:val="88A8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B8B537D"/>
    <w:multiLevelType w:val="hybridMultilevel"/>
    <w:tmpl w:val="78524FF8"/>
    <w:lvl w:ilvl="0" w:tplc="97262DDA">
      <w:numFmt w:val="bullet"/>
      <w:lvlText w:val="•"/>
      <w:lvlJc w:val="left"/>
      <w:pPr>
        <w:ind w:left="78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1D77186F"/>
    <w:multiLevelType w:val="hybridMultilevel"/>
    <w:tmpl w:val="3B523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2867"/>
    <w:multiLevelType w:val="hybridMultilevel"/>
    <w:tmpl w:val="BA106EB0"/>
    <w:lvl w:ilvl="0" w:tplc="61CE94EC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06EC8"/>
    <w:multiLevelType w:val="hybridMultilevel"/>
    <w:tmpl w:val="64720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A6C1D"/>
    <w:multiLevelType w:val="hybridMultilevel"/>
    <w:tmpl w:val="B390105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17FC9"/>
    <w:multiLevelType w:val="hybridMultilevel"/>
    <w:tmpl w:val="1E88A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D25E9"/>
    <w:multiLevelType w:val="hybridMultilevel"/>
    <w:tmpl w:val="97AAD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24AC9"/>
    <w:multiLevelType w:val="hybridMultilevel"/>
    <w:tmpl w:val="9FBE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75A043F"/>
    <w:multiLevelType w:val="hybridMultilevel"/>
    <w:tmpl w:val="45F07038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43959"/>
    <w:multiLevelType w:val="hybridMultilevel"/>
    <w:tmpl w:val="6F3C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600C9"/>
    <w:multiLevelType w:val="hybridMultilevel"/>
    <w:tmpl w:val="81D0A194"/>
    <w:lvl w:ilvl="0" w:tplc="97262DDA">
      <w:numFmt w:val="bullet"/>
      <w:lvlText w:val="•"/>
      <w:lvlJc w:val="left"/>
      <w:pPr>
        <w:ind w:left="57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960DB"/>
    <w:multiLevelType w:val="hybridMultilevel"/>
    <w:tmpl w:val="616247E2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92199"/>
    <w:multiLevelType w:val="hybridMultilevel"/>
    <w:tmpl w:val="44E0CA8E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 w15:restartNumberingAfterBreak="0">
    <w:nsid w:val="648470BE"/>
    <w:multiLevelType w:val="hybridMultilevel"/>
    <w:tmpl w:val="D16A67A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21"/>
  </w:num>
  <w:num w:numId="4">
    <w:abstractNumId w:val="13"/>
  </w:num>
  <w:num w:numId="5">
    <w:abstractNumId w:val="12"/>
  </w:num>
  <w:num w:numId="6">
    <w:abstractNumId w:val="10"/>
  </w:num>
  <w:num w:numId="7">
    <w:abstractNumId w:val="20"/>
  </w:num>
  <w:num w:numId="8">
    <w:abstractNumId w:val="15"/>
  </w:num>
  <w:num w:numId="9">
    <w:abstractNumId w:val="18"/>
  </w:num>
  <w:num w:numId="10">
    <w:abstractNumId w:val="14"/>
  </w:num>
  <w:num w:numId="11">
    <w:abstractNumId w:val="3"/>
  </w:num>
  <w:num w:numId="12">
    <w:abstractNumId w:val="7"/>
  </w:num>
  <w:num w:numId="13">
    <w:abstractNumId w:val="17"/>
  </w:num>
  <w:num w:numId="14">
    <w:abstractNumId w:val="19"/>
  </w:num>
  <w:num w:numId="15">
    <w:abstractNumId w:val="8"/>
  </w:num>
  <w:num w:numId="16">
    <w:abstractNumId w:val="16"/>
  </w:num>
  <w:num w:numId="17">
    <w:abstractNumId w:val="5"/>
  </w:num>
  <w:num w:numId="18">
    <w:abstractNumId w:val="6"/>
  </w:num>
  <w:num w:numId="19">
    <w:abstractNumId w:val="9"/>
  </w:num>
  <w:num w:numId="20">
    <w:abstractNumId w:val="1"/>
  </w:num>
  <w:num w:numId="21">
    <w:abstractNumId w:val="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55"/>
    <w:rsid w:val="00042A2B"/>
    <w:rsid w:val="000761ED"/>
    <w:rsid w:val="00097AF5"/>
    <w:rsid w:val="000C39C5"/>
    <w:rsid w:val="000D7C4B"/>
    <w:rsid w:val="00134BC4"/>
    <w:rsid w:val="001932A1"/>
    <w:rsid w:val="00267B0D"/>
    <w:rsid w:val="002826F9"/>
    <w:rsid w:val="002A7F4C"/>
    <w:rsid w:val="002B684B"/>
    <w:rsid w:val="002E0BC7"/>
    <w:rsid w:val="003839C3"/>
    <w:rsid w:val="003F2D6E"/>
    <w:rsid w:val="00481683"/>
    <w:rsid w:val="004B1FEB"/>
    <w:rsid w:val="004C164B"/>
    <w:rsid w:val="005205FE"/>
    <w:rsid w:val="00522ECC"/>
    <w:rsid w:val="00535EFB"/>
    <w:rsid w:val="00603B51"/>
    <w:rsid w:val="006055EB"/>
    <w:rsid w:val="00653369"/>
    <w:rsid w:val="00664828"/>
    <w:rsid w:val="00675F6B"/>
    <w:rsid w:val="006B0BDF"/>
    <w:rsid w:val="006D0080"/>
    <w:rsid w:val="006F0955"/>
    <w:rsid w:val="006F64D0"/>
    <w:rsid w:val="00734A38"/>
    <w:rsid w:val="00763D4A"/>
    <w:rsid w:val="007B3606"/>
    <w:rsid w:val="007C4CC9"/>
    <w:rsid w:val="007F334B"/>
    <w:rsid w:val="0081408C"/>
    <w:rsid w:val="0083212B"/>
    <w:rsid w:val="00833075"/>
    <w:rsid w:val="00857F52"/>
    <w:rsid w:val="00956D9D"/>
    <w:rsid w:val="00962D44"/>
    <w:rsid w:val="00A00C8E"/>
    <w:rsid w:val="00A91120"/>
    <w:rsid w:val="00AF76C4"/>
    <w:rsid w:val="00BF05A5"/>
    <w:rsid w:val="00C1730E"/>
    <w:rsid w:val="00C86F92"/>
    <w:rsid w:val="00CB77BD"/>
    <w:rsid w:val="00CF03FA"/>
    <w:rsid w:val="00D96288"/>
    <w:rsid w:val="00DB6BA0"/>
    <w:rsid w:val="00E13D1C"/>
    <w:rsid w:val="00E42975"/>
    <w:rsid w:val="00EE4923"/>
    <w:rsid w:val="00F74F75"/>
    <w:rsid w:val="00F7552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C147"/>
  <w15:docId w15:val="{9B00D07F-77DB-443F-B978-4DA3F92E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  <w:style w:type="character" w:styleId="af2">
    <w:name w:val="Unresolved Mention"/>
    <w:basedOn w:val="a0"/>
    <w:uiPriority w:val="99"/>
    <w:semiHidden/>
    <w:unhideWhenUsed/>
    <w:rsid w:val="00383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isamutdinov.d.n@gmail.com</cp:lastModifiedBy>
  <cp:revision>2</cp:revision>
  <dcterms:created xsi:type="dcterms:W3CDTF">2025-10-13T17:56:00Z</dcterms:created>
  <dcterms:modified xsi:type="dcterms:W3CDTF">2025-10-13T17:56:00Z</dcterms:modified>
</cp:coreProperties>
</file>